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Default="00D259E9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2020. szeptember 18-á</w:t>
      </w:r>
      <w:r w:rsidR="008C5612" w:rsidRPr="00BA62D3">
        <w:rPr>
          <w:rFonts w:asciiTheme="minorHAnsi" w:hAnsiTheme="minorHAnsi" w:cstheme="minorHAnsi"/>
          <w:sz w:val="48"/>
          <w:szCs w:val="48"/>
        </w:rPr>
        <w:t>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3571B2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A62D3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A62D3">
        <w:rPr>
          <w:rFonts w:asciiTheme="minorHAnsi" w:hAnsiTheme="minorHAnsi" w:cstheme="minorHAnsi"/>
          <w:sz w:val="48"/>
          <w:szCs w:val="48"/>
        </w:rPr>
        <w:t>a</w:t>
      </w:r>
      <w:r w:rsidR="00616CCB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A62D3">
        <w:rPr>
          <w:rFonts w:asciiTheme="minorHAnsi" w:hAnsiTheme="minorHAnsi" w:cstheme="minorHAnsi"/>
          <w:sz w:val="48"/>
          <w:szCs w:val="48"/>
        </w:rPr>
        <w:t>Dísz</w:t>
      </w:r>
      <w:r w:rsidR="00616CCB" w:rsidRPr="00BA62D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E1487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BA62D3" w:rsidRDefault="00D259E9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Oroszi Beatrix</w:t>
      </w:r>
    </w:p>
    <w:p w:rsidR="00D259E9" w:rsidRDefault="00D259E9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orvos, epidemiológus, járványügyi szakértő</w:t>
      </w:r>
    </w:p>
    <w:p w:rsidR="00BA62D3" w:rsidRDefault="00BE1487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Pr="004B0ED6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78766F" w:rsidRDefault="00D259E9" w:rsidP="00BA62D3">
      <w:pPr>
        <w:jc w:val="center"/>
        <w:rPr>
          <w:rFonts w:asciiTheme="minorHAnsi" w:hAnsiTheme="minorHAnsi" w:cstheme="minorHAnsi"/>
          <w:sz w:val="96"/>
          <w:szCs w:val="96"/>
        </w:rPr>
      </w:pPr>
      <w:r w:rsidRPr="00D259E9">
        <w:rPr>
          <w:rFonts w:asciiTheme="minorHAnsi" w:hAnsiTheme="minorHAnsi" w:cstheme="minorHAnsi"/>
          <w:sz w:val="96"/>
          <w:szCs w:val="96"/>
        </w:rPr>
        <w:t>COVID19</w:t>
      </w:r>
      <w:r w:rsidR="0078766F">
        <w:rPr>
          <w:rFonts w:asciiTheme="minorHAnsi" w:hAnsiTheme="minorHAnsi" w:cstheme="minorHAnsi"/>
          <w:sz w:val="96"/>
          <w:szCs w:val="96"/>
        </w:rPr>
        <w:t>:</w:t>
      </w:r>
    </w:p>
    <w:p w:rsidR="00BA62D3" w:rsidRPr="00D259E9" w:rsidRDefault="0078766F" w:rsidP="00BA62D3">
      <w:pPr>
        <w:jc w:val="center"/>
        <w:rPr>
          <w:rFonts w:asciiTheme="minorHAnsi" w:eastAsia="Times New Roman" w:hAnsiTheme="minorHAnsi" w:cstheme="minorHAnsi"/>
          <w:sz w:val="96"/>
          <w:szCs w:val="96"/>
          <w:lang w:eastAsia="hu-HU"/>
        </w:rPr>
      </w:pPr>
      <w:r>
        <w:rPr>
          <w:rFonts w:asciiTheme="minorHAnsi" w:hAnsiTheme="minorHAnsi" w:cstheme="minorHAnsi"/>
          <w:sz w:val="96"/>
          <w:szCs w:val="96"/>
        </w:rPr>
        <w:t>mit tudunk (tenni)?</w:t>
      </w:r>
    </w:p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D259E9" w:rsidRDefault="00D259E9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AB167F" w:rsidRDefault="00D259E9" w:rsidP="00D259E9">
      <w:pPr>
        <w:jc w:val="center"/>
        <w:rPr>
          <w:i/>
          <w:iCs/>
          <w:sz w:val="36"/>
          <w:szCs w:val="36"/>
        </w:rPr>
      </w:pPr>
      <w:r w:rsidRPr="00D259E9">
        <w:rPr>
          <w:i/>
          <w:iCs/>
          <w:sz w:val="36"/>
          <w:szCs w:val="36"/>
        </w:rPr>
        <w:t>Tavasszal 100 nap kellett ahhoz, hogy egymillió ember megfertőződjön az új koronavírussal. Most már alig 100 óra alatt megvan az újabb millió. A második hullámban élünk. Hazánkban az első ezer esethez 36 nap kellett, ma már 1000 újabbhoz elég egy-kettő. Az Innovációs és Technológiai Minisztérium járványmatematikai projektjének vezető orvos-epidemiológusa a követke</w:t>
      </w:r>
      <w:r w:rsidR="00AB167F">
        <w:rPr>
          <w:i/>
          <w:iCs/>
          <w:sz w:val="36"/>
          <w:szCs w:val="36"/>
        </w:rPr>
        <w:t>ző témákat hozza Pannonhalmára:</w:t>
      </w:r>
    </w:p>
    <w:p w:rsidR="00D259E9" w:rsidRPr="00D259E9" w:rsidRDefault="00D259E9" w:rsidP="00D259E9">
      <w:pPr>
        <w:jc w:val="center"/>
        <w:rPr>
          <w:i/>
          <w:iCs/>
          <w:sz w:val="36"/>
          <w:szCs w:val="36"/>
        </w:rPr>
      </w:pPr>
      <w:bookmarkStart w:id="0" w:name="_GoBack"/>
      <w:bookmarkEnd w:id="0"/>
      <w:r w:rsidRPr="00D259E9">
        <w:rPr>
          <w:i/>
          <w:iCs/>
          <w:sz w:val="36"/>
          <w:szCs w:val="36"/>
        </w:rPr>
        <w:t>Mit tudunk eddig a Covid19 vírusról, a terjedésről és a betegségről?</w:t>
      </w:r>
    </w:p>
    <w:p w:rsidR="007050CC" w:rsidRPr="00D259E9" w:rsidRDefault="00D259E9" w:rsidP="00D259E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D259E9">
        <w:rPr>
          <w:i/>
          <w:iCs/>
          <w:sz w:val="36"/>
          <w:szCs w:val="36"/>
        </w:rPr>
        <w:t>Soha nem szaladt ennyire a matek: hogyan vizsgálják az epidemiológusok a járvány terjedését, mi az a nevezetes járványgörbe és a reprodukciós szám? Milyen egyéni és közösségi stratégiáink lehetnek magunk és egymás megóvására, a védekezésre, a terjedés fékezésére?</w:t>
      </w:r>
    </w:p>
    <w:p w:rsidR="00D259E9" w:rsidRDefault="00D259E9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D259E9" w:rsidRPr="00BE1487" w:rsidRDefault="00D259E9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BE1487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148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BE148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BE1487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26" w:rsidRDefault="001C7D26">
      <w:r>
        <w:separator/>
      </w:r>
    </w:p>
  </w:endnote>
  <w:endnote w:type="continuationSeparator" w:id="0">
    <w:p w:rsidR="001C7D26" w:rsidRDefault="001C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26" w:rsidRDefault="001C7D26">
      <w:r>
        <w:separator/>
      </w:r>
    </w:p>
  </w:footnote>
  <w:footnote w:type="continuationSeparator" w:id="0">
    <w:p w:rsidR="001C7D26" w:rsidRDefault="001C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C7D26"/>
    <w:rsid w:val="001D325E"/>
    <w:rsid w:val="001F2E3F"/>
    <w:rsid w:val="00201080"/>
    <w:rsid w:val="00217BB9"/>
    <w:rsid w:val="00260A3D"/>
    <w:rsid w:val="00294F20"/>
    <w:rsid w:val="002F7724"/>
    <w:rsid w:val="00343E19"/>
    <w:rsid w:val="003512A4"/>
    <w:rsid w:val="003571B2"/>
    <w:rsid w:val="00360B7D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050CC"/>
    <w:rsid w:val="00735C3C"/>
    <w:rsid w:val="0078766F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A0107"/>
    <w:rsid w:val="00AB167F"/>
    <w:rsid w:val="00AD338E"/>
    <w:rsid w:val="00B167F3"/>
    <w:rsid w:val="00B34A0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259E9"/>
    <w:rsid w:val="00D35FA9"/>
    <w:rsid w:val="00D81350"/>
    <w:rsid w:val="00D919F5"/>
    <w:rsid w:val="00DC44B2"/>
    <w:rsid w:val="00E1173D"/>
    <w:rsid w:val="00E86568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757B5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2019-03-28T12:08:00Z</cp:lastPrinted>
  <dcterms:created xsi:type="dcterms:W3CDTF">2020-09-15T19:27:00Z</dcterms:created>
  <dcterms:modified xsi:type="dcterms:W3CDTF">2020-09-16T07:21:00Z</dcterms:modified>
</cp:coreProperties>
</file>